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764F2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tbl>
      <w:tblPr>
        <w:tblW w:w="10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4092"/>
        <w:gridCol w:w="896"/>
        <w:gridCol w:w="1231"/>
        <w:gridCol w:w="1417"/>
        <w:gridCol w:w="1873"/>
      </w:tblGrid>
      <w:tr w:rsidR="00E44DB0" w:rsidRPr="005E087F" w14:paraId="41B51152" w14:textId="77777777" w:rsidTr="00E44DB0">
        <w:trPr>
          <w:trHeight w:val="510"/>
          <w:jc w:val="center"/>
        </w:trPr>
        <w:tc>
          <w:tcPr>
            <w:tcW w:w="1022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</w:tcPr>
          <w:p w14:paraId="73684551" w14:textId="6AEA2B52" w:rsidR="002E3B01" w:rsidRPr="005E087F" w:rsidRDefault="00651255" w:rsidP="002E3B0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sr-Latn-CS"/>
              </w:rPr>
            </w:pPr>
            <w:bookmarkStart w:id="0" w:name="_GoBack"/>
            <w:r w:rsidRPr="005E0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CS" w:eastAsia="sr-Latn-CS"/>
              </w:rPr>
              <w:t xml:space="preserve"> </w:t>
            </w:r>
            <w:r w:rsidRPr="005E08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ОБРАЗАЦ СТРУКТУРЕ ПОНУЂЕНЕ ЦЕНЕ </w:t>
            </w:r>
            <w:r w:rsidRPr="005E087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Latn-CS" w:eastAsia="sr-Latn-CS"/>
              </w:rPr>
              <w:t xml:space="preserve">ЗА </w:t>
            </w:r>
          </w:p>
          <w:p w14:paraId="0238377B" w14:textId="6E80F98C" w:rsidR="002E3B01" w:rsidRPr="005E087F" w:rsidRDefault="00651255" w:rsidP="002E3B0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r-Latn-CS"/>
              </w:rPr>
            </w:pPr>
            <w:r w:rsidRPr="005E087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Latn-CS" w:eastAsia="sr-Latn-CS"/>
              </w:rPr>
              <w:t>ЈАВНУ НАБАВКУ</w:t>
            </w:r>
            <w:r w:rsidRPr="005E087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 w:eastAsia="sr-Latn-CS"/>
              </w:rPr>
              <w:t xml:space="preserve"> МАТЕРИЈАЛА ЗА ОДРЖАВЊЕ ЈАВНЕ РАСВЕТЕ</w:t>
            </w:r>
            <w:r w:rsidR="00E44DB0" w:rsidRPr="005E087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 w:eastAsia="sr-Latn-CS"/>
              </w:rPr>
              <w:t xml:space="preserve"> 2</w:t>
            </w:r>
            <w:r w:rsidRPr="005E087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sr-Latn-CS"/>
              </w:rPr>
              <w:t xml:space="preserve">, </w:t>
            </w:r>
            <w:r w:rsidRPr="005E08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ЈН </w:t>
            </w:r>
            <w:r w:rsidR="00E44DB0" w:rsidRPr="005E08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  <w:r w:rsidRPr="005E08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  <w:r w:rsidRPr="005E08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26</w:t>
            </w:r>
          </w:p>
        </w:tc>
      </w:tr>
      <w:tr w:rsidR="00E44DB0" w:rsidRPr="005E087F" w14:paraId="3C5A4E92" w14:textId="77777777" w:rsidTr="00E44DB0">
        <w:trPr>
          <w:trHeight w:val="510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A665400" w14:textId="77777777" w:rsidR="002E3B01" w:rsidRPr="005E087F" w:rsidRDefault="002E3B01" w:rsidP="002E3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Р.</w:t>
            </w:r>
          </w:p>
          <w:p w14:paraId="22B17358" w14:textId="77777777" w:rsidR="002E3B01" w:rsidRPr="005E087F" w:rsidRDefault="002E3B01" w:rsidP="002E3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4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2CDAA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Назив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8AC4D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ЈМ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3B6F2FF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Количина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C94DF21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Јединична цена без ПДВ-а</w:t>
            </w: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640BB32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Износ без ПДВ-а</w:t>
            </w:r>
          </w:p>
        </w:tc>
      </w:tr>
      <w:tr w:rsidR="00E44DB0" w:rsidRPr="005E087F" w14:paraId="5C7664A7" w14:textId="77777777" w:rsidTr="00E44DB0">
        <w:trPr>
          <w:trHeight w:val="1772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DAAAF1F" w14:textId="79D4FFD4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80CEF1C" w14:textId="099E6472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притиском,снаге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70W,  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SON-T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633DDD83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7CA59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3CA976B" w14:textId="69B32BDA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4E1FAA9A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2FE0C1C5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3AA633EB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5003C73" w14:textId="4766D17D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51BE331" w14:textId="247DC927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притиском,снаге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400W, 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SON-T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09E7995C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307A3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A78A7F2" w14:textId="089AA7A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11CFBD71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69A35950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775E0C4E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522A0C1" w14:textId="0E58500B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C7DD28B" w14:textId="71B851CD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притиском,снаге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250W, 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SON-T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320314CF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21BD9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23314B8" w14:textId="3F3A0515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2CAEBC39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4677A768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43B76348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0B1022" w14:textId="38B28474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976D5AC" w14:textId="5AD18E55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притиском,снаге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150W, 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SON-T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br/>
            </w:r>
            <w:proofErr w:type="spellStart"/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001ED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8869DC9" w14:textId="3A800DB1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5F602D2A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07B19BEC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204593CD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D68A3FC" w14:textId="29BD2AD4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267EACA" w14:textId="3EA62B1A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елипсe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110W,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грло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Е27,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боја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светлости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2000К,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минимум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8000Lm,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28.000hr,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SON-H 110W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47A7251E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7D2A7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86939F1" w14:textId="253B0F4D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07E0B456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5272FC4A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44DB0" w:rsidRPr="005E087F" w14:paraId="6E0FC680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843EF0C" w14:textId="449E1126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lastRenderedPageBreak/>
              <w:t>6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1367574" w14:textId="3BE17CA7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метал-халогена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керамичким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гориоником,снаге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70W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CDO-TT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3144B1AB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0AE62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F0EC776" w14:textId="4CAD0F1F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1506B5E3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3D7C8BE6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5C501E0F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3F156F" w14:textId="2A6ED266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7.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52623C3" w14:textId="126861E3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метал-халогена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керамичким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гориоником,снаге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70W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CDМ-T 70W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. </w:t>
            </w:r>
          </w:p>
          <w:p w14:paraId="23369AA0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6BB1B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8D49928" w14:textId="1CAF49D9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1F045CAA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0563AF7E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6B50002B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89E0284" w14:textId="3238EE21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8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0D325FF" w14:textId="19C1BDB2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метал-халогена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керамичким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гориоником,снаге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150W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CDO-TT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2F656946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480C3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64CACFA" w14:textId="06C89F8E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5694E17D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289B5D1E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4832B27B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7235B44" w14:textId="737DEEF0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2714467" w14:textId="01CCCD7E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метал-халогена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снаге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250Wсличне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типу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HPI-T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6E59F144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9B358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CB1F157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11845D31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1DF7D853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6B4AA628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BF5F9B7" w14:textId="78EEC974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0679C3F1" w14:textId="51A713D5" w:rsidR="00E44DB0" w:rsidRPr="005E087F" w:rsidRDefault="00E44DB0" w:rsidP="00E44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Трака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поцинкованог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лима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дебљине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1,0 mm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дужине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1m и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mm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перфорирана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отворима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промера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mm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међусобном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растојању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центара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20mm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дуж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средине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траке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E9B98" w14:textId="77777777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083BBAF" w14:textId="1DE1EB8C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48C3FB85" w14:textId="77777777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2194FA14" w14:textId="77777777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3EEB971A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D54505" w14:textId="2CBB8ADA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75C58749" w14:textId="4B15F9BA" w:rsidR="00E44DB0" w:rsidRPr="005E087F" w:rsidRDefault="00E44DB0" w:rsidP="00E44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Топљиви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уметак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ФРА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осигурача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E3FDBF" w14:textId="77E38A48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068A568A" w14:textId="0B958197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0426B0EC" w14:textId="77777777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5B5DF778" w14:textId="77777777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3596E856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F10987C" w14:textId="44FB6703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6AB6B74B" w14:textId="6F5C40A6" w:rsidR="00E44DB0" w:rsidRPr="005E087F" w:rsidRDefault="00E44DB0" w:rsidP="00E44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Електронски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тајмер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LCD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дисплејем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батеријом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аутономију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монтажуна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шину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A2A7F6" w14:textId="5FC5D00C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411281E7" w14:textId="0CE7864B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7E0E465E" w14:textId="77777777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04AE80FC" w14:textId="77777777" w:rsidR="00E44DB0" w:rsidRPr="005E087F" w:rsidRDefault="00E44DB0" w:rsidP="00E4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5D309D35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95C0C32" w14:textId="06B32C04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0D4ADC7" w14:textId="77777777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магнетни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трополни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контактор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15kW 32A 230VAC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LSD23233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Schrack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</w:p>
          <w:p w14:paraId="5B4CDC03" w14:textId="4A1B6031" w:rsidR="00E44DB0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570D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956024" w14:textId="777E4278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43963DCA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75CD39D5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6C664F44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D0BEBC6" w14:textId="6318FC0E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B11803D" w14:textId="77777777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магнетни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трополни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контактор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30KW 65A (АC3)/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ком.нап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230VAC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ДИН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шину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LSD36553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SCHRACK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3D60C586" w14:textId="09715624" w:rsidR="00E44DB0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6812B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7162024" w14:textId="7D290439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26DBF6E5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5F9B85BB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7EB17641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BFBD8F8" w14:textId="2E431B31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698435" w14:textId="77777777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Пригушница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светиљку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NaVp-70S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"ФЕП" –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Доњи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Милановац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</w:p>
          <w:p w14:paraId="77BF5FE8" w14:textId="7D01A683" w:rsidR="00E44DB0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F41DE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11E9B6B" w14:textId="435DF7CF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3</w:t>
            </w:r>
            <w:r w:rsidR="00E44DB0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4E3D336F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1CEB01D1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309C23C1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91298D1" w14:textId="211794DA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9F02A70" w14:textId="77777777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Пригушница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светиљку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 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NaVp-150S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"ФЕП" –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Доњи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Милановац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7D77D8" w14:textId="4D98EE44" w:rsidR="00E44DB0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B854B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0E55055" w14:textId="47126BA8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5847AEA9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510464CE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5FA37E48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11472AF" w14:textId="3586B4C7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4BA6FD2" w14:textId="77777777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Пригушница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светиљку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250 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NaVp-250S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"ФЕП" –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Доњи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Милановац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80A008" w14:textId="1F609CF7" w:rsidR="00E44DB0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82182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67A4075" w14:textId="70BD27A1" w:rsidR="002E3B01" w:rsidRPr="005E087F" w:rsidRDefault="00E44DB0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0B07A63E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3F8154EA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35AA625E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E3071DD" w14:textId="1EA45DD5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E68FD1C" w14:textId="77777777" w:rsidR="002E3B01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Пригушница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светиљку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250 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NaVp-400S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"ФЕП" –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Доњи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Милановац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одговарајућа</w:t>
            </w:r>
            <w:proofErr w:type="spellEnd"/>
          </w:p>
          <w:p w14:paraId="438CFFBB" w14:textId="7CC3141A" w:rsidR="00E44DB0" w:rsidRPr="005E087F" w:rsidRDefault="00E44DB0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779D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B686ADE" w14:textId="7DC2BD02" w:rsidR="002E3B01" w:rsidRPr="005E087F" w:rsidRDefault="009802F6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1FD8C6A1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5A48CB41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087F" w:rsidRPr="005E087F" w14:paraId="41A587A4" w14:textId="77777777" w:rsidTr="005D6C97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48C7D3F" w14:textId="03204ECF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7CADD690" w14:textId="42D9627D" w:rsidR="009802F6" w:rsidRPr="005E087F" w:rsidRDefault="009802F6" w:rsidP="009802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Пригушница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живину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125W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0D5C1B" w14:textId="3FC38441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7F935325" w14:textId="33997CF5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51E99C64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0A217C2D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6F2969D7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6516863" w14:textId="769C7C68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E3E5B73" w14:textId="77777777" w:rsidR="002E3B01" w:rsidRPr="005E087F" w:rsidRDefault="009802F6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Упаљач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сијалице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натријумом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притиском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70 400W -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серијски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спој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 400 М К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VOSSLOH SCHWABE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1E4E37" w14:textId="694745BC" w:rsidR="009802F6" w:rsidRPr="005E087F" w:rsidRDefault="009802F6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B9349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E3E2260" w14:textId="6E4B19FB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  <w:r w:rsidR="009802F6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50B981F5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77BB7FF9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044B928F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2CE5D03" w14:textId="5FEAACF8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CA3B768" w14:textId="77777777" w:rsidR="009802F6" w:rsidRPr="005E087F" w:rsidRDefault="009802F6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Полиестерски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стубну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опремљен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бравом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полужним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закључавањем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заштите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IP 54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унутрашњих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димензија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600x665x235 mm,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очитавање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бројила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MRO2-S,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Феман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995B35" w14:textId="203281A1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CEF39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48237FF" w14:textId="42F16C68" w:rsidR="002E3B01" w:rsidRPr="005E087F" w:rsidRDefault="009802F6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02AB06C2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762F0123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0058F2CF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2421F49" w14:textId="4F3E2C26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49C1C2C" w14:textId="41B22092" w:rsidR="002E3B01" w:rsidRPr="005E087F" w:rsidRDefault="009802F6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Керамичко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грло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E-27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навојем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висеће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и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опругом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морају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димензионисани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оптерећење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125W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17BE2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22A53E9" w14:textId="1D6CA76A" w:rsidR="002E3B01" w:rsidRPr="005E087F" w:rsidRDefault="009802F6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4CE1DE12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10113CDF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087F" w:rsidRPr="005E087F" w14:paraId="37DF5E01" w14:textId="77777777" w:rsidTr="003E71CC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F67A0B9" w14:textId="236EDB03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5E394CEF" w14:textId="6A505296" w:rsidR="009802F6" w:rsidRPr="005E087F" w:rsidRDefault="009802F6" w:rsidP="009802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Керамичко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грло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E-27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бочним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носачем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лежеће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и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опругом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морају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димензионисани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оптерећење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125W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4952F3" w14:textId="2A5A6509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33002439" w14:textId="5E25D39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277A606C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1CD1CE2D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26D5AC48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F26150C" w14:textId="74F522ED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302282E" w14:textId="4693213B" w:rsidR="002E3B01" w:rsidRPr="005E087F" w:rsidRDefault="009802F6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Стезаљка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затезно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прихватање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СКС 2х16mm2 –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кућног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прикључка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Феман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одговарајућег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4CC36BD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DC2E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A77C3A7" w14:textId="134015A3" w:rsidR="002E3B01" w:rsidRPr="005E087F" w:rsidRDefault="009802F6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4F99A992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550B1FF4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34560A49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3F1B6C" w14:textId="1F142BBA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37DB3D6" w14:textId="28AEEE30" w:rsidR="002E3B01" w:rsidRPr="005E087F" w:rsidRDefault="009802F6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Стезаљка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пролазно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прихватање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СКС 2х16mm2,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Феман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одговарајућег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5868D715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01F43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A8C36FE" w14:textId="614964E1" w:rsidR="002E3B01" w:rsidRPr="005E087F" w:rsidRDefault="009802F6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40266618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1C278CEC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39DF2081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3D5501C" w14:textId="45A354E3" w:rsidR="002E3B01" w:rsidRPr="005E087F" w:rsidRDefault="001D33DD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2E3B01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8589C55" w14:textId="40A30BC4" w:rsidR="002E3B01" w:rsidRPr="005E087F" w:rsidRDefault="009802F6" w:rsidP="002E3B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Изолована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вододихтујућа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стезаљка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додатним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гуменим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дихтунгом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FIDOS 16-25/35-70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Феман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одговарајућег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E3B01" w:rsidRPr="005E087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4A721CF4" w14:textId="77777777" w:rsidR="002E3B01" w:rsidRPr="005E087F" w:rsidRDefault="002E3B01" w:rsidP="002E3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D9FB3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9744E72" w14:textId="4EEF8E3B" w:rsidR="002E3B01" w:rsidRPr="005E087F" w:rsidRDefault="009802F6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2DF26300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46CCCCF1" w14:textId="77777777" w:rsidR="002E3B01" w:rsidRPr="005E087F" w:rsidRDefault="002E3B01" w:rsidP="002E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6FD237C5" w14:textId="77777777" w:rsidTr="006E527D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</w:tcPr>
          <w:p w14:paraId="3FEEBE5E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509FD41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B45900A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6B398EA" w14:textId="540424EE" w:rsidR="006E527D" w:rsidRPr="005E087F" w:rsidRDefault="001D33D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</w:tcPr>
          <w:p w14:paraId="7880880A" w14:textId="60213AD4" w:rsidR="006E527D" w:rsidRPr="005E087F" w:rsidRDefault="009802F6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Изолована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вододихтујућа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стезаљка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додатним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гуменим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дихтунгом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FIDOS-1,5-10/16-95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Феман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 </w:t>
            </w:r>
            <w:proofErr w:type="spellStart"/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или</w:t>
            </w:r>
            <w:proofErr w:type="spellEnd"/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одговарајућа</w:t>
            </w:r>
            <w:proofErr w:type="spellEnd"/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75EFD626" w14:textId="77777777" w:rsidR="006E527D" w:rsidRPr="005E087F" w:rsidRDefault="006E527D" w:rsidP="006E52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76D03" w14:textId="78EFDA4C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B1DD3A6" w14:textId="250D773C" w:rsidR="006E527D" w:rsidRPr="005E087F" w:rsidRDefault="009802F6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124D4CB1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3A83DD6B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5E087F" w:rsidRPr="005E087F" w14:paraId="6690A819" w14:textId="77777777" w:rsidTr="00A63516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B281F7" w14:textId="18FA9B81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5130D53E" w14:textId="3FAE6108" w:rsidR="009802F6" w:rsidRPr="005E087F" w:rsidRDefault="009802F6" w:rsidP="009802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Прикључне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клеме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шкаро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низање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1х25mm2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7196BF" w14:textId="1FCD5609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75B0F473" w14:textId="236A60DA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209EE288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0A652D89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087F" w:rsidRPr="005E087F" w14:paraId="3D64725C" w14:textId="77777777" w:rsidTr="00A63516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68DC449" w14:textId="33926443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58BD5E90" w14:textId="43124CE8" w:rsidR="009802F6" w:rsidRPr="005E087F" w:rsidRDefault="009802F6" w:rsidP="009802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Једножилни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бакарни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финожични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PVC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изолацијом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P/F 1х4mm2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E19FEA" w14:textId="301D4596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ком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31C0B989" w14:textId="6E035525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499A9B67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4B48A811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087F" w:rsidRPr="005E087F" w14:paraId="0A787FF3" w14:textId="77777777" w:rsidTr="00A63516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18419A0" w14:textId="07402008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4A86875D" w14:textId="10E65B7D" w:rsidR="009802F6" w:rsidRPr="005E087F" w:rsidRDefault="009802F6" w:rsidP="009802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Једножилни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бакарни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финожични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проводник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изолацијом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силиконске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гуме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180°C Si/F 1x1,5mm2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03E749" w14:textId="70508560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7ECC8F97" w14:textId="5C19B234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08AD9D47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0777655E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087F" w:rsidRPr="005E087F" w14:paraId="25029213" w14:textId="77777777" w:rsidTr="00A63516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BD1349D" w14:textId="68A40B01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33DC52BD" w14:textId="60D65852" w:rsidR="009802F6" w:rsidRPr="005E087F" w:rsidRDefault="009802F6" w:rsidP="009802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Кабловски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сноп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X00/0-A 2x16mm2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5EDF20" w14:textId="1A071D0E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20A28686" w14:textId="1DF25EB5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160F897D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6D1A4CD6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087F" w:rsidRPr="005E087F" w14:paraId="691E83F0" w14:textId="77777777" w:rsidTr="00A63516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AA9EC4" w14:textId="5945C234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2299CA6E" w14:textId="7627F734" w:rsidR="009802F6" w:rsidRPr="005E087F" w:rsidRDefault="009802F6" w:rsidP="009802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Поцинкована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трака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Fe/Zn 25x4mm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78FF1" w14:textId="76438198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3459C9F2" w14:textId="16CFA03A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73A527FF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21FC5A3C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087F" w:rsidRPr="005E087F" w14:paraId="09C36EA0" w14:textId="77777777" w:rsidTr="001D6BD5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2B88DB7" w14:textId="5B7AD583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14:paraId="3C32CC42" w14:textId="77777777" w:rsidR="009802F6" w:rsidRPr="005E087F" w:rsidRDefault="009802F6" w:rsidP="009802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Челична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поцинкована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обујмица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кукама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промера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d=130-150mm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Феман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” "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одговарајућег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D21852B" w14:textId="03D2CE21" w:rsidR="009802F6" w:rsidRPr="005E087F" w:rsidRDefault="009802F6" w:rsidP="009802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E745F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1C351BB" w14:textId="6637580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0D233805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1B28DD6D" w14:textId="77777777" w:rsidR="009802F6" w:rsidRPr="005E087F" w:rsidRDefault="009802F6" w:rsidP="0098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3B6A71DF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77A34D" w14:textId="39D20C1C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A41FF6" w14:textId="77777777" w:rsidR="006E527D" w:rsidRPr="005E087F" w:rsidRDefault="009802F6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монофазно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мултифункцијско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бројило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DLMS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типу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DB2M US DLMS 5-60A 230V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2,1 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Енел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Београд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6DC09D22" w14:textId="1A2E0EEB" w:rsidR="009802F6" w:rsidRPr="005E087F" w:rsidRDefault="009802F6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90B3A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0107CE0" w14:textId="1D5102A6" w:rsidR="006E527D" w:rsidRPr="005E087F" w:rsidRDefault="009802F6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339357D2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369CE0D7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02C58757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D9F42B6" w14:textId="1981CDE9" w:rsidR="006E527D" w:rsidRPr="005E087F" w:rsidRDefault="001D33D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F7E6D65" w14:textId="77777777" w:rsidR="006E527D" w:rsidRPr="005E087F" w:rsidRDefault="009802F6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Пренапонска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заштита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surge protector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61CF43FD" w14:textId="2037807A" w:rsidR="009802F6" w:rsidRPr="005E087F" w:rsidRDefault="009802F6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0351F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6B2DBE6" w14:textId="580C2161" w:rsidR="006E527D" w:rsidRPr="005E087F" w:rsidRDefault="009802F6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26AAE724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057208BA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03555745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E5B7D2" w14:textId="78476DBA" w:rsidR="006E527D" w:rsidRPr="005E087F" w:rsidRDefault="001D33D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ABC13E8" w14:textId="77777777" w:rsidR="006E527D" w:rsidRPr="005E087F" w:rsidRDefault="009802F6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Пренапонска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заштита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sp3/230/10k/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Vossloh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Schwabe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  <w:p w14:paraId="7DC9DB5D" w14:textId="0C547DB5" w:rsidR="009802F6" w:rsidRPr="005E087F" w:rsidRDefault="009802F6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17B17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20C0862" w14:textId="325F020A" w:rsidR="006E527D" w:rsidRPr="005E087F" w:rsidRDefault="009802F6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42AA6813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1E677DE4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17481E9A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C019175" w14:textId="45A6653B" w:rsidR="006E527D" w:rsidRPr="005E087F" w:rsidRDefault="001D33D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33639D4" w14:textId="0E06CE2D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Пренапонска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заштита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CPT NSS-10/230-C12-P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Cirprotec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6E527D" w:rsidRPr="005E087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32556264" w14:textId="77777777" w:rsidR="006E527D" w:rsidRPr="005E087F" w:rsidRDefault="006E527D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C7125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27D519D" w14:textId="0F47FD23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5CB0BE36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037E1714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10A7B16E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4CAC699" w14:textId="6A3709BE" w:rsidR="006E527D" w:rsidRPr="005E087F" w:rsidRDefault="001D33D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31AE74" w14:textId="5BF72062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Напојни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LED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светиљке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могућношћу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програмирања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капацитета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165W 0.3-1.0A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напајање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230V,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Xi FP 165W 0.3-1.0A SNLDAE 230V C170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sXt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r w:rsidR="006E527D" w:rsidRPr="005E087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36FE6DEF" w14:textId="77777777" w:rsidR="006E527D" w:rsidRPr="005E087F" w:rsidRDefault="006E527D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C42D6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C2D03DB" w14:textId="145B8BDC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35F9A28E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44DDEBB1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55EC1510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C4E916C" w14:textId="157C9F03" w:rsidR="006E527D" w:rsidRPr="005E087F" w:rsidRDefault="001D33D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D2D8226" w14:textId="74AD30B0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Напојни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LED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светиљке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могућношћу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програмирања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капацитета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75W 0.3-1.0A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напајање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230V,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Xi FP 75W 0.3-1.0A SNLDAE 230V S240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sXt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Philips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5E6C233" w14:textId="77777777" w:rsidR="006E527D" w:rsidRPr="005E087F" w:rsidRDefault="006E527D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4E290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6648574" w14:textId="17DA1489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19609680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297A5A6F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087F" w:rsidRPr="005E087F" w14:paraId="66873BEB" w14:textId="77777777" w:rsidTr="00E929BB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CF0DE41" w14:textId="657E1DB0" w:rsidR="005E087F" w:rsidRPr="005E087F" w:rsidRDefault="005E087F" w:rsidP="005E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B9BFE7F" w14:textId="00BE102F" w:rsidR="005E087F" w:rsidRPr="005E087F" w:rsidRDefault="005E087F" w:rsidP="005E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PLC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базним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проширењима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12 DI (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дигиталних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улаза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и 44 DO (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дигиталних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типа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SIMENS S7-1200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сличним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пратећим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конекцијама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5E087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5E087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7F105F" w14:textId="77777777" w:rsidR="005E087F" w:rsidRPr="005E087F" w:rsidRDefault="005E087F" w:rsidP="005E08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A3FC3B" w14:textId="22E0AF40" w:rsidR="005E087F" w:rsidRPr="005E087F" w:rsidRDefault="005E087F" w:rsidP="005E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комплет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5910369A" w14:textId="16ABD0CE" w:rsidR="005E087F" w:rsidRPr="005E087F" w:rsidRDefault="005E087F" w:rsidP="005E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5E0BA39C" w14:textId="77777777" w:rsidR="005E087F" w:rsidRPr="005E087F" w:rsidRDefault="005E087F" w:rsidP="005E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7F908690" w14:textId="77777777" w:rsidR="005E087F" w:rsidRPr="005E087F" w:rsidRDefault="005E087F" w:rsidP="005E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24D46BD7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D129F14" w14:textId="3D19B241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4F202F2" w14:textId="77777777" w:rsidR="005E087F" w:rsidRPr="005E087F" w:rsidRDefault="005E087F" w:rsidP="005E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Исправљач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230/24VDC, 20W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дин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шину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, Meanwell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  <w:p w14:paraId="7E6DB401" w14:textId="6F882AE7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8060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F0CC002" w14:textId="7816A11C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572F0476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41CB06E6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27C052B2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439D91F" w14:textId="2441C19D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06BA011" w14:textId="77777777" w:rsidR="005E087F" w:rsidRPr="005E087F" w:rsidRDefault="005E087F" w:rsidP="005E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Драјвери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SSR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проширење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PLC-а ТИПА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Wаgо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серије-857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  <w:p w14:paraId="3A4B2EB6" w14:textId="468349EC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DBA6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6365FDA" w14:textId="0CE865A6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6F07DB13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1B6C608A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14F0756A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83131DC" w14:textId="5DF6E0BD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C321125" w14:textId="77777777" w:rsidR="005E087F" w:rsidRPr="005E087F" w:rsidRDefault="005E087F" w:rsidP="005E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Рефлектор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инокс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IP 68, 12VDC, 9W,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боја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жута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каблом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5.5м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типа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Uniled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9WY6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  <w:p w14:paraId="32528B6E" w14:textId="58CDF5CB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BD1E1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76F732F" w14:textId="79E34C53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09A2D919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476F53D9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0FEDF468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7D52538" w14:textId="40D59088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1D33DD"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29F1B91" w14:textId="77777777" w:rsidR="005E087F" w:rsidRPr="005E087F" w:rsidRDefault="005E087F" w:rsidP="005E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Рефлектор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инокс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IP 68, 12VDC, 9W,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боја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жута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каблом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1.5м,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Uniled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9WY2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  <w:p w14:paraId="7701BAA5" w14:textId="3EEEC565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23BF6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BA31520" w14:textId="4441F2BF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0A6E2E6A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3FF75E6B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288F002D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6C602D6" w14:textId="15378D16" w:rsidR="006E527D" w:rsidRPr="005E087F" w:rsidRDefault="001D33D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F19B6E3" w14:textId="77777777" w:rsidR="005E087F" w:rsidRPr="005E087F" w:rsidRDefault="005E087F" w:rsidP="005E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Рефлектор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инокс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IP 68, 12VDC, 9W,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боја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каблом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5.5м,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Uniled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9WG6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  <w:p w14:paraId="6567A967" w14:textId="1E3CC98E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B034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4A6A849" w14:textId="1BC75DF0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6892D9D9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64BC5829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37858B37" w14:textId="77777777" w:rsidTr="00E44DB0">
        <w:trPr>
          <w:trHeight w:val="693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1068BAD" w14:textId="294CD1F7" w:rsidR="006E527D" w:rsidRPr="005E087F" w:rsidRDefault="001D33D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1A47FB8" w14:textId="77777777" w:rsidR="005E087F" w:rsidRPr="005E087F" w:rsidRDefault="005E087F" w:rsidP="005E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Рефлектор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инокс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IP68, 12VDC, 9W,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боја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црвена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каблом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1.5м,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Uniled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9WR2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  <w:p w14:paraId="432930B5" w14:textId="2516C644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E66D3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FB62AD" w14:textId="05065573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79055F43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5E247411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74768A80" w14:textId="77777777" w:rsidTr="00E44DB0">
        <w:trPr>
          <w:trHeight w:val="518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93A8B0F" w14:textId="7C1DDF7D" w:rsidR="006E527D" w:rsidRPr="005E087F" w:rsidRDefault="001D33D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AD0E366" w14:textId="77777777" w:rsidR="006E527D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Астрономски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уклопни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часовник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сличан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произвођача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Опанак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софт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75F57C43" w14:textId="6AB0BD7B" w:rsidR="005E087F" w:rsidRPr="005E087F" w:rsidRDefault="005E087F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10EC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B6F0DDE" w14:textId="63A2AC7B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2E73D936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2D60C51C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2084196D" w14:textId="77777777" w:rsidTr="00E44DB0">
        <w:trPr>
          <w:trHeight w:val="670"/>
          <w:jc w:val="center"/>
        </w:trPr>
        <w:tc>
          <w:tcPr>
            <w:tcW w:w="7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2AC4DB6" w14:textId="789784AA" w:rsidR="006E527D" w:rsidRPr="005E087F" w:rsidRDefault="001D33DD" w:rsidP="006E527D">
            <w:pPr>
              <w:spacing w:after="0" w:line="240" w:lineRule="auto"/>
              <w:ind w:firstLineChars="50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="006E527D"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409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72DE050" w14:textId="4CFE71CC" w:rsidR="006E527D" w:rsidRPr="005E087F" w:rsidRDefault="005E087F" w:rsidP="005E08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Соларна 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LED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светилјка за спољашњу момтажу.39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W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са могућношћу избора боје светла 3000К или 5700К слична типу 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SSL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-59 или одговарајућа</w:t>
            </w:r>
            <w:r w:rsidR="006E527D" w:rsidRPr="005E087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26032273" w14:textId="77777777" w:rsidR="006E527D" w:rsidRPr="005E087F" w:rsidRDefault="006E527D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</w:rPr>
              <w:t>Понуђено</w:t>
            </w:r>
            <w:proofErr w:type="spellEnd"/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 ________________________________________________________________________________________________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D67E6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197BF63" w14:textId="08A80CF8" w:rsidR="006E527D" w:rsidRPr="005E087F" w:rsidRDefault="005E087F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double" w:sz="4" w:space="0" w:color="auto"/>
            </w:tcBorders>
          </w:tcPr>
          <w:p w14:paraId="65963B30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4F6994F3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DB0" w:rsidRPr="005E087F" w14:paraId="0DC0D10B" w14:textId="77777777" w:rsidTr="00E44DB0">
        <w:trPr>
          <w:trHeight w:val="693"/>
          <w:jc w:val="center"/>
        </w:trPr>
        <w:tc>
          <w:tcPr>
            <w:tcW w:w="835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7ECA0B" w14:textId="77777777" w:rsidR="006E527D" w:rsidRPr="005E087F" w:rsidRDefault="006E527D" w:rsidP="006E5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Укупно без ПДВ-а</w:t>
            </w: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0E19C5AA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06D675AC" w14:textId="77777777" w:rsidTr="00E44DB0">
        <w:trPr>
          <w:trHeight w:val="693"/>
          <w:jc w:val="center"/>
        </w:trPr>
        <w:tc>
          <w:tcPr>
            <w:tcW w:w="835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205502" w14:textId="77777777" w:rsidR="006E527D" w:rsidRPr="005E087F" w:rsidRDefault="006E527D" w:rsidP="006E5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</w:t>
            </w: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286A088B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70BAC2F2" w14:textId="77777777" w:rsidTr="00E44DB0">
        <w:trPr>
          <w:trHeight w:val="693"/>
          <w:jc w:val="center"/>
        </w:trPr>
        <w:tc>
          <w:tcPr>
            <w:tcW w:w="835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C6CEB4C" w14:textId="77777777" w:rsidR="006E527D" w:rsidRPr="005E087F" w:rsidRDefault="006E527D" w:rsidP="006E5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Укупно са ПДВ-ом</w:t>
            </w:r>
          </w:p>
        </w:tc>
        <w:tc>
          <w:tcPr>
            <w:tcW w:w="1873" w:type="dxa"/>
            <w:tcBorders>
              <w:left w:val="single" w:sz="4" w:space="0" w:color="auto"/>
              <w:right w:val="double" w:sz="4" w:space="0" w:color="auto"/>
            </w:tcBorders>
          </w:tcPr>
          <w:p w14:paraId="298BBC12" w14:textId="77777777" w:rsidR="006E527D" w:rsidRPr="005E087F" w:rsidRDefault="006E527D" w:rsidP="006E5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44DB0" w:rsidRPr="005E087F" w14:paraId="6CFCC14D" w14:textId="77777777" w:rsidTr="00E44DB0">
        <w:trPr>
          <w:trHeight w:val="693"/>
          <w:jc w:val="center"/>
        </w:trPr>
        <w:tc>
          <w:tcPr>
            <w:tcW w:w="10223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D5B7E6" w14:textId="77777777" w:rsidR="006E527D" w:rsidRPr="005E087F" w:rsidRDefault="006E527D" w:rsidP="006E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  <w:t>У ставкама где је стављено понуђено, понуђач уписује које добро нуди, уколико понуђач не упише одговарајуће добро сматра се да нуди добро које је тражено у техничкој спецификацији.</w:t>
            </w:r>
          </w:p>
        </w:tc>
      </w:tr>
      <w:tr w:rsidR="00E44DB0" w:rsidRPr="005E087F" w14:paraId="41F2834E" w14:textId="77777777" w:rsidTr="00E44DB0">
        <w:trPr>
          <w:trHeight w:val="693"/>
          <w:jc w:val="center"/>
        </w:trPr>
        <w:tc>
          <w:tcPr>
            <w:tcW w:w="10223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DD6182" w14:textId="421A58DA" w:rsidR="006E527D" w:rsidRPr="005E087F" w:rsidRDefault="006E527D" w:rsidP="006E5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CS"/>
              </w:rPr>
              <w:t>У цену су урачунати сви зависни трошкови.</w:t>
            </w:r>
          </w:p>
        </w:tc>
      </w:tr>
      <w:tr w:rsidR="00E44DB0" w:rsidRPr="005E087F" w14:paraId="269F4CC3" w14:textId="77777777" w:rsidTr="00E44DB0">
        <w:trPr>
          <w:trHeight w:val="693"/>
          <w:jc w:val="center"/>
        </w:trPr>
        <w:tc>
          <w:tcPr>
            <w:tcW w:w="10223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A42154" w14:textId="77777777" w:rsidR="006E527D" w:rsidRPr="005E087F" w:rsidRDefault="006E527D" w:rsidP="006E5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CS"/>
              </w:rPr>
              <w:t>Начин плаћања: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 року од 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45 (четрдесет пет)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дана од дана 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пријема исправног рачуна.</w:t>
            </w:r>
          </w:p>
        </w:tc>
      </w:tr>
      <w:tr w:rsidR="00E44DB0" w:rsidRPr="005E087F" w14:paraId="58FCA9E2" w14:textId="77777777" w:rsidTr="00E44DB0">
        <w:trPr>
          <w:trHeight w:val="693"/>
          <w:jc w:val="center"/>
        </w:trPr>
        <w:tc>
          <w:tcPr>
            <w:tcW w:w="10223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50A5FD" w14:textId="77777777" w:rsidR="006E527D" w:rsidRPr="005E087F" w:rsidRDefault="006E527D" w:rsidP="006E5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Продавац се обавезује да врши сукцесивну испоруку по налозима наручиоца 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 складу са моделом уговора.</w:t>
            </w:r>
          </w:p>
        </w:tc>
      </w:tr>
      <w:tr w:rsidR="00E44DB0" w:rsidRPr="005E087F" w14:paraId="6B0E3D7A" w14:textId="77777777" w:rsidTr="00E44DB0">
        <w:trPr>
          <w:trHeight w:val="693"/>
          <w:jc w:val="center"/>
        </w:trPr>
        <w:tc>
          <w:tcPr>
            <w:tcW w:w="10223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0E2E2C" w14:textId="77777777" w:rsidR="006E527D" w:rsidRPr="005E087F" w:rsidRDefault="006E527D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E08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Место 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преузимања добара је на </w:t>
            </w:r>
            <w:r w:rsidRPr="005E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F</w:t>
            </w:r>
            <w:r w:rsidRPr="005E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-</w:t>
            </w:r>
            <w:r w:rsidRPr="005E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t>co</w:t>
            </w:r>
            <w:r w:rsidRPr="005E08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Купац.</w:t>
            </w:r>
          </w:p>
        </w:tc>
      </w:tr>
      <w:tr w:rsidR="00E44DB0" w:rsidRPr="005E087F" w14:paraId="2A432305" w14:textId="77777777" w:rsidTr="00E44DB0">
        <w:trPr>
          <w:trHeight w:val="693"/>
          <w:jc w:val="center"/>
        </w:trPr>
        <w:tc>
          <w:tcPr>
            <w:tcW w:w="10223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5955F4" w14:textId="77777777" w:rsidR="006E527D" w:rsidRPr="005E087F" w:rsidRDefault="006E527D" w:rsidP="006E5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Време на које ће се закључити уговор је до 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E0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месеци.</w:t>
            </w:r>
          </w:p>
        </w:tc>
      </w:tr>
      <w:bookmarkEnd w:id="0"/>
    </w:tbl>
    <w:p w14:paraId="6CA34530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4EA2427D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41DD9F95" w14:textId="7AB090C1" w:rsidR="002E3B01" w:rsidRPr="002E3B01" w:rsidRDefault="002E3B01" w:rsidP="006E527D">
      <w:pPr>
        <w:autoSpaceDE w:val="0"/>
        <w:autoSpaceDN w:val="0"/>
        <w:adjustRightInd w:val="0"/>
        <w:spacing w:after="0" w:line="240" w:lineRule="auto"/>
        <w:ind w:right="-421"/>
        <w:jc w:val="both"/>
        <w:rPr>
          <w:rFonts w:ascii="Times New Roman" w:hAnsi="Times New Roman" w:cs="Times New Roman"/>
          <w:b/>
          <w:i/>
          <w:sz w:val="24"/>
          <w:szCs w:val="24"/>
          <w:lang w:val="ru-RU" w:bidi="he-IL"/>
        </w:rPr>
      </w:pPr>
      <w:r w:rsidRPr="002E3B01"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  <w:t xml:space="preserve">Напомена: </w:t>
      </w:r>
      <w:r w:rsidRPr="002E3B01">
        <w:rPr>
          <w:rFonts w:ascii="Times New Roman" w:hAnsi="Times New Roman" w:cs="Times New Roman"/>
          <w:b/>
          <w:i/>
          <w:sz w:val="24"/>
          <w:szCs w:val="24"/>
          <w:lang w:val="ru-RU" w:bidi="he-IL"/>
        </w:rPr>
        <w:t>Потребно је да понуђач попуни и уз понуду путем Портала јавних набавки достави образац структуре понуђене цене који је објављен на Порталу јавн</w:t>
      </w:r>
      <w:r w:rsidR="003108C2">
        <w:rPr>
          <w:rFonts w:ascii="Times New Roman" w:hAnsi="Times New Roman" w:cs="Times New Roman"/>
          <w:b/>
          <w:i/>
          <w:sz w:val="24"/>
          <w:szCs w:val="24"/>
          <w:lang w:val="ru-RU" w:bidi="he-IL"/>
        </w:rPr>
        <w:t>и</w:t>
      </w:r>
      <w:r w:rsidRPr="002E3B01">
        <w:rPr>
          <w:rFonts w:ascii="Times New Roman" w:hAnsi="Times New Roman" w:cs="Times New Roman"/>
          <w:b/>
          <w:i/>
          <w:sz w:val="24"/>
          <w:szCs w:val="24"/>
          <w:lang w:val="ru-RU" w:bidi="he-IL"/>
        </w:rPr>
        <w:t>х набавки. Образац није потребно потписивати и печатирати</w:t>
      </w:r>
    </w:p>
    <w:p w14:paraId="6E3FFFBA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2842724A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18275422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37D34843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3F87F6C0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5E11F75E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724BC642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6001CE81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405C26DF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2A4C0417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4145C058" w14:textId="77777777" w:rsidR="002E3B01" w:rsidRPr="002E3B01" w:rsidRDefault="002E3B01" w:rsidP="002E3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sr-Cyrl-CS" w:bidi="he-IL"/>
        </w:rPr>
      </w:pPr>
    </w:p>
    <w:p w14:paraId="2E824583" w14:textId="003755E3" w:rsidR="009F72C1" w:rsidRPr="002E3B01" w:rsidRDefault="009F72C1" w:rsidP="002E3B01"/>
    <w:sectPr w:rsidR="009F72C1" w:rsidRPr="002E3B01" w:rsidSect="002E3B01">
      <w:footerReference w:type="default" r:id="rId7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B5E23" w14:textId="77777777" w:rsidR="001A78D2" w:rsidRDefault="001A78D2">
      <w:pPr>
        <w:spacing w:after="0" w:line="240" w:lineRule="auto"/>
      </w:pPr>
      <w:r>
        <w:separator/>
      </w:r>
    </w:p>
  </w:endnote>
  <w:endnote w:type="continuationSeparator" w:id="0">
    <w:p w14:paraId="26D6D643" w14:textId="77777777" w:rsidR="001A78D2" w:rsidRDefault="001A7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31EA" w14:textId="77777777" w:rsidR="00E44DB0" w:rsidRDefault="00E44DB0" w:rsidP="00E44D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C8428" w14:textId="77777777" w:rsidR="001A78D2" w:rsidRDefault="001A78D2">
      <w:pPr>
        <w:spacing w:after="0" w:line="240" w:lineRule="auto"/>
      </w:pPr>
      <w:r>
        <w:separator/>
      </w:r>
    </w:p>
  </w:footnote>
  <w:footnote w:type="continuationSeparator" w:id="0">
    <w:p w14:paraId="7BB38DBB" w14:textId="77777777" w:rsidR="001A78D2" w:rsidRDefault="001A7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734D856"/>
    <w:multiLevelType w:val="hybridMultilevel"/>
    <w:tmpl w:val="9234B1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2352AF"/>
    <w:multiLevelType w:val="hybridMultilevel"/>
    <w:tmpl w:val="A4BC364A"/>
    <w:lvl w:ilvl="0" w:tplc="CA129272">
      <w:start w:val="5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24534AE"/>
    <w:multiLevelType w:val="hybridMultilevel"/>
    <w:tmpl w:val="27461A32"/>
    <w:lvl w:ilvl="0" w:tplc="4A0E4E7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C383C"/>
    <w:multiLevelType w:val="hybridMultilevel"/>
    <w:tmpl w:val="06788BB4"/>
    <w:lvl w:ilvl="0" w:tplc="6DBAD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E5DEC"/>
    <w:multiLevelType w:val="hybridMultilevel"/>
    <w:tmpl w:val="76CE445C"/>
    <w:lvl w:ilvl="0" w:tplc="75A2525E">
      <w:start w:val="5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815CE"/>
    <w:multiLevelType w:val="multilevel"/>
    <w:tmpl w:val="5BC64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AD6949"/>
    <w:multiLevelType w:val="hybridMultilevel"/>
    <w:tmpl w:val="B1300EC2"/>
    <w:lvl w:ilvl="0" w:tplc="6A84BD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14115"/>
    <w:multiLevelType w:val="hybridMultilevel"/>
    <w:tmpl w:val="F586AEE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776FAB"/>
    <w:multiLevelType w:val="hybridMultilevel"/>
    <w:tmpl w:val="B3A655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260346"/>
    <w:multiLevelType w:val="hybridMultilevel"/>
    <w:tmpl w:val="97B81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D52E8"/>
    <w:multiLevelType w:val="hybridMultilevel"/>
    <w:tmpl w:val="CFFA3A96"/>
    <w:lvl w:ilvl="0" w:tplc="DD7A40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65B44"/>
    <w:multiLevelType w:val="multilevel"/>
    <w:tmpl w:val="EDD6E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0A3AB0"/>
    <w:multiLevelType w:val="hybridMultilevel"/>
    <w:tmpl w:val="D5CA3F4C"/>
    <w:lvl w:ilvl="0" w:tplc="62F004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9321D"/>
    <w:multiLevelType w:val="multilevel"/>
    <w:tmpl w:val="71CE8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2B789B"/>
    <w:multiLevelType w:val="hybridMultilevel"/>
    <w:tmpl w:val="F78C6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A178E"/>
    <w:multiLevelType w:val="hybridMultilevel"/>
    <w:tmpl w:val="89809E6A"/>
    <w:lvl w:ilvl="0" w:tplc="0F0A6906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7104ED"/>
    <w:multiLevelType w:val="hybridMultilevel"/>
    <w:tmpl w:val="4810E024"/>
    <w:lvl w:ilvl="0" w:tplc="62FCC7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A5399"/>
    <w:multiLevelType w:val="multilevel"/>
    <w:tmpl w:val="D154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D015A9"/>
    <w:multiLevelType w:val="hybridMultilevel"/>
    <w:tmpl w:val="5BC61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F057E3"/>
    <w:multiLevelType w:val="hybridMultilevel"/>
    <w:tmpl w:val="0B5AE55C"/>
    <w:lvl w:ilvl="0" w:tplc="C1987C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34E7333"/>
    <w:multiLevelType w:val="hybridMultilevel"/>
    <w:tmpl w:val="B1105E60"/>
    <w:lvl w:ilvl="0" w:tplc="D54C3B4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05376"/>
    <w:multiLevelType w:val="hybridMultilevel"/>
    <w:tmpl w:val="53C63322"/>
    <w:lvl w:ilvl="0" w:tplc="10E0E522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36C7D"/>
    <w:multiLevelType w:val="hybridMultilevel"/>
    <w:tmpl w:val="7B8C0964"/>
    <w:lvl w:ilvl="0" w:tplc="58D679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6036B"/>
    <w:multiLevelType w:val="hybridMultilevel"/>
    <w:tmpl w:val="561ABD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864BD"/>
    <w:multiLevelType w:val="hybridMultilevel"/>
    <w:tmpl w:val="BAEC6D38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C1D9D"/>
    <w:multiLevelType w:val="hybridMultilevel"/>
    <w:tmpl w:val="B164F850"/>
    <w:lvl w:ilvl="0" w:tplc="DDAEF8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934BC"/>
    <w:multiLevelType w:val="hybridMultilevel"/>
    <w:tmpl w:val="3ED27360"/>
    <w:lvl w:ilvl="0" w:tplc="CBE83C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8F7952"/>
    <w:multiLevelType w:val="multilevel"/>
    <w:tmpl w:val="3DCC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67573"/>
    <w:multiLevelType w:val="hybridMultilevel"/>
    <w:tmpl w:val="315C26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09294D"/>
    <w:multiLevelType w:val="hybridMultilevel"/>
    <w:tmpl w:val="A238A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03D0B"/>
    <w:multiLevelType w:val="hybridMultilevel"/>
    <w:tmpl w:val="24D0B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D421C"/>
    <w:multiLevelType w:val="multilevel"/>
    <w:tmpl w:val="DD24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8B7A42"/>
    <w:multiLevelType w:val="hybridMultilevel"/>
    <w:tmpl w:val="8940D7B6"/>
    <w:lvl w:ilvl="0" w:tplc="5FACAF3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565B2"/>
    <w:multiLevelType w:val="multilevel"/>
    <w:tmpl w:val="37146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D65A06"/>
    <w:multiLevelType w:val="multilevel"/>
    <w:tmpl w:val="D2ACA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CB7716"/>
    <w:multiLevelType w:val="hybridMultilevel"/>
    <w:tmpl w:val="9E106C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3090CB0"/>
    <w:multiLevelType w:val="multilevel"/>
    <w:tmpl w:val="9E3E2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5A77E16"/>
    <w:multiLevelType w:val="hybridMultilevel"/>
    <w:tmpl w:val="CC92735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4A27AC"/>
    <w:multiLevelType w:val="hybridMultilevel"/>
    <w:tmpl w:val="B3BA7BD4"/>
    <w:lvl w:ilvl="0" w:tplc="78606DD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74246A16"/>
    <w:multiLevelType w:val="hybridMultilevel"/>
    <w:tmpl w:val="CE4CCB0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DF2BDD"/>
    <w:multiLevelType w:val="multilevel"/>
    <w:tmpl w:val="FA84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212CE8"/>
    <w:multiLevelType w:val="multilevel"/>
    <w:tmpl w:val="DD4C2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66FC31"/>
    <w:multiLevelType w:val="hybridMultilevel"/>
    <w:tmpl w:val="2B689A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8274656"/>
    <w:multiLevelType w:val="multilevel"/>
    <w:tmpl w:val="DD2807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44" w15:restartNumberingAfterBreak="0">
    <w:nsid w:val="794E7B2E"/>
    <w:multiLevelType w:val="hybridMultilevel"/>
    <w:tmpl w:val="410846AA"/>
    <w:lvl w:ilvl="0" w:tplc="715428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B00558">
      <w:numFmt w:val="none"/>
      <w:lvlText w:val=""/>
      <w:lvlJc w:val="left"/>
      <w:pPr>
        <w:tabs>
          <w:tab w:val="num" w:pos="360"/>
        </w:tabs>
      </w:pPr>
    </w:lvl>
    <w:lvl w:ilvl="2" w:tplc="6908EF66">
      <w:numFmt w:val="none"/>
      <w:lvlText w:val=""/>
      <w:lvlJc w:val="left"/>
      <w:pPr>
        <w:tabs>
          <w:tab w:val="num" w:pos="360"/>
        </w:tabs>
      </w:pPr>
    </w:lvl>
    <w:lvl w:ilvl="3" w:tplc="E65CD92C">
      <w:numFmt w:val="none"/>
      <w:lvlText w:val=""/>
      <w:lvlJc w:val="left"/>
      <w:pPr>
        <w:tabs>
          <w:tab w:val="num" w:pos="360"/>
        </w:tabs>
      </w:pPr>
    </w:lvl>
    <w:lvl w:ilvl="4" w:tplc="0EE85382">
      <w:numFmt w:val="none"/>
      <w:lvlText w:val=""/>
      <w:lvlJc w:val="left"/>
      <w:pPr>
        <w:tabs>
          <w:tab w:val="num" w:pos="360"/>
        </w:tabs>
      </w:pPr>
    </w:lvl>
    <w:lvl w:ilvl="5" w:tplc="099022DC">
      <w:numFmt w:val="none"/>
      <w:lvlText w:val=""/>
      <w:lvlJc w:val="left"/>
      <w:pPr>
        <w:tabs>
          <w:tab w:val="num" w:pos="360"/>
        </w:tabs>
      </w:pPr>
    </w:lvl>
    <w:lvl w:ilvl="6" w:tplc="DAB6FAF4">
      <w:numFmt w:val="none"/>
      <w:lvlText w:val=""/>
      <w:lvlJc w:val="left"/>
      <w:pPr>
        <w:tabs>
          <w:tab w:val="num" w:pos="360"/>
        </w:tabs>
      </w:pPr>
    </w:lvl>
    <w:lvl w:ilvl="7" w:tplc="24EA9368">
      <w:numFmt w:val="none"/>
      <w:lvlText w:val=""/>
      <w:lvlJc w:val="left"/>
      <w:pPr>
        <w:tabs>
          <w:tab w:val="num" w:pos="360"/>
        </w:tabs>
      </w:pPr>
    </w:lvl>
    <w:lvl w:ilvl="8" w:tplc="82906800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D382CA8"/>
    <w:multiLevelType w:val="hybridMultilevel"/>
    <w:tmpl w:val="E72295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FD1C11"/>
    <w:multiLevelType w:val="multilevel"/>
    <w:tmpl w:val="BCA6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34"/>
  </w:num>
  <w:num w:numId="3">
    <w:abstractNumId w:val="5"/>
  </w:num>
  <w:num w:numId="4">
    <w:abstractNumId w:val="41"/>
  </w:num>
  <w:num w:numId="5">
    <w:abstractNumId w:val="31"/>
  </w:num>
  <w:num w:numId="6">
    <w:abstractNumId w:val="13"/>
  </w:num>
  <w:num w:numId="7">
    <w:abstractNumId w:val="27"/>
  </w:num>
  <w:num w:numId="8">
    <w:abstractNumId w:val="11"/>
  </w:num>
  <w:num w:numId="9">
    <w:abstractNumId w:val="40"/>
  </w:num>
  <w:num w:numId="10">
    <w:abstractNumId w:val="17"/>
  </w:num>
  <w:num w:numId="11">
    <w:abstractNumId w:val="46"/>
  </w:num>
  <w:num w:numId="12">
    <w:abstractNumId w:val="33"/>
  </w:num>
  <w:num w:numId="13">
    <w:abstractNumId w:val="44"/>
  </w:num>
  <w:num w:numId="14">
    <w:abstractNumId w:val="39"/>
  </w:num>
  <w:num w:numId="15">
    <w:abstractNumId w:val="22"/>
  </w:num>
  <w:num w:numId="16">
    <w:abstractNumId w:val="43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5"/>
  </w:num>
  <w:num w:numId="21">
    <w:abstractNumId w:val="9"/>
  </w:num>
  <w:num w:numId="22">
    <w:abstractNumId w:val="21"/>
  </w:num>
  <w:num w:numId="23">
    <w:abstractNumId w:val="42"/>
  </w:num>
  <w:num w:numId="24">
    <w:abstractNumId w:val="35"/>
  </w:num>
  <w:num w:numId="25">
    <w:abstractNumId w:val="16"/>
  </w:num>
  <w:num w:numId="26">
    <w:abstractNumId w:val="37"/>
  </w:num>
  <w:num w:numId="27">
    <w:abstractNumId w:val="0"/>
  </w:num>
  <w:num w:numId="28">
    <w:abstractNumId w:val="18"/>
  </w:num>
  <w:num w:numId="29">
    <w:abstractNumId w:val="28"/>
  </w:num>
  <w:num w:numId="30">
    <w:abstractNumId w:val="25"/>
  </w:num>
  <w:num w:numId="31">
    <w:abstractNumId w:val="3"/>
  </w:num>
  <w:num w:numId="32">
    <w:abstractNumId w:val="23"/>
  </w:num>
  <w:num w:numId="33">
    <w:abstractNumId w:val="30"/>
  </w:num>
  <w:num w:numId="34">
    <w:abstractNumId w:val="29"/>
  </w:num>
  <w:num w:numId="35">
    <w:abstractNumId w:val="15"/>
  </w:num>
  <w:num w:numId="36">
    <w:abstractNumId w:val="14"/>
  </w:num>
  <w:num w:numId="37">
    <w:abstractNumId w:val="6"/>
  </w:num>
  <w:num w:numId="38">
    <w:abstractNumId w:val="24"/>
  </w:num>
  <w:num w:numId="39">
    <w:abstractNumId w:val="26"/>
  </w:num>
  <w:num w:numId="40">
    <w:abstractNumId w:val="36"/>
  </w:num>
  <w:num w:numId="41">
    <w:abstractNumId w:val="38"/>
  </w:num>
  <w:num w:numId="42">
    <w:abstractNumId w:val="8"/>
  </w:num>
  <w:num w:numId="43">
    <w:abstractNumId w:val="1"/>
  </w:num>
  <w:num w:numId="44">
    <w:abstractNumId w:val="2"/>
  </w:num>
  <w:num w:numId="45">
    <w:abstractNumId w:val="10"/>
  </w:num>
  <w:num w:numId="46">
    <w:abstractNumId w:val="4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9B6"/>
    <w:rsid w:val="00015843"/>
    <w:rsid w:val="00025735"/>
    <w:rsid w:val="00061972"/>
    <w:rsid w:val="00063ACB"/>
    <w:rsid w:val="000737DC"/>
    <w:rsid w:val="000C1C12"/>
    <w:rsid w:val="000C55D2"/>
    <w:rsid w:val="000C5CFB"/>
    <w:rsid w:val="00147898"/>
    <w:rsid w:val="001A78D2"/>
    <w:rsid w:val="001B13EC"/>
    <w:rsid w:val="001C4691"/>
    <w:rsid w:val="001D33DD"/>
    <w:rsid w:val="00285B29"/>
    <w:rsid w:val="002A7105"/>
    <w:rsid w:val="002E3B01"/>
    <w:rsid w:val="003108C2"/>
    <w:rsid w:val="00392BE1"/>
    <w:rsid w:val="003C3266"/>
    <w:rsid w:val="00452E59"/>
    <w:rsid w:val="00470E41"/>
    <w:rsid w:val="004C30E3"/>
    <w:rsid w:val="00502506"/>
    <w:rsid w:val="00513093"/>
    <w:rsid w:val="0052346D"/>
    <w:rsid w:val="005E03FE"/>
    <w:rsid w:val="005E087F"/>
    <w:rsid w:val="005F3C89"/>
    <w:rsid w:val="006029E3"/>
    <w:rsid w:val="00651255"/>
    <w:rsid w:val="006C18D5"/>
    <w:rsid w:val="006E527D"/>
    <w:rsid w:val="007225E1"/>
    <w:rsid w:val="00730802"/>
    <w:rsid w:val="007A604C"/>
    <w:rsid w:val="00836327"/>
    <w:rsid w:val="00853AE9"/>
    <w:rsid w:val="00862C79"/>
    <w:rsid w:val="008E47D9"/>
    <w:rsid w:val="008F71DB"/>
    <w:rsid w:val="00920209"/>
    <w:rsid w:val="00946A41"/>
    <w:rsid w:val="00947446"/>
    <w:rsid w:val="009802F6"/>
    <w:rsid w:val="0098536B"/>
    <w:rsid w:val="009948B9"/>
    <w:rsid w:val="009F72C1"/>
    <w:rsid w:val="00A44F4F"/>
    <w:rsid w:val="00A45DB8"/>
    <w:rsid w:val="00A515AC"/>
    <w:rsid w:val="00A6288D"/>
    <w:rsid w:val="00AA1203"/>
    <w:rsid w:val="00B146CE"/>
    <w:rsid w:val="00B445DB"/>
    <w:rsid w:val="00BD69E9"/>
    <w:rsid w:val="00BE0E68"/>
    <w:rsid w:val="00C13611"/>
    <w:rsid w:val="00C53D4B"/>
    <w:rsid w:val="00C60BD9"/>
    <w:rsid w:val="00C90628"/>
    <w:rsid w:val="00D259B6"/>
    <w:rsid w:val="00D43AFC"/>
    <w:rsid w:val="00DA4BCE"/>
    <w:rsid w:val="00DD4C01"/>
    <w:rsid w:val="00E037FB"/>
    <w:rsid w:val="00E33E0C"/>
    <w:rsid w:val="00E37B54"/>
    <w:rsid w:val="00E44DB0"/>
    <w:rsid w:val="00E66BDE"/>
    <w:rsid w:val="00ED48D3"/>
    <w:rsid w:val="00F25E9D"/>
    <w:rsid w:val="00F3257A"/>
    <w:rsid w:val="00F974D1"/>
    <w:rsid w:val="00FC5D73"/>
    <w:rsid w:val="00FD7E10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83E2"/>
  <w15:chartTrackingRefBased/>
  <w15:docId w15:val="{39DCAF4F-D2E9-4A15-8C9B-8A34658D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5AC"/>
  </w:style>
  <w:style w:type="paragraph" w:styleId="Heading1">
    <w:name w:val="heading 1"/>
    <w:basedOn w:val="Normal"/>
    <w:next w:val="Normal"/>
    <w:link w:val="Heading1Char"/>
    <w:qFormat/>
    <w:rsid w:val="002E3B0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2E3B0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2E3B0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GB"/>
    </w:rPr>
  </w:style>
  <w:style w:type="paragraph" w:styleId="Heading5">
    <w:name w:val="heading 5"/>
    <w:basedOn w:val="Normal"/>
    <w:next w:val="Normal"/>
    <w:link w:val="Heading5Char"/>
    <w:qFormat/>
    <w:rsid w:val="002E3B01"/>
    <w:pPr>
      <w:keepNext/>
      <w:widowControl w:val="0"/>
      <w:adjustRightInd w:val="0"/>
      <w:spacing w:after="0" w:line="360" w:lineRule="atLeast"/>
      <w:jc w:val="both"/>
      <w:textAlignment w:val="baseline"/>
      <w:outlineLvl w:val="4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ACB"/>
    <w:pPr>
      <w:ind w:left="720"/>
      <w:contextualSpacing/>
    </w:pPr>
  </w:style>
  <w:style w:type="character" w:styleId="Hyperlink">
    <w:name w:val="Hyperlink"/>
    <w:basedOn w:val="DefaultParagraphFont"/>
    <w:unhideWhenUsed/>
    <w:qFormat/>
    <w:rsid w:val="005E03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03F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5E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E4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2E3B01"/>
    <w:rPr>
      <w:rFonts w:ascii="Arial" w:eastAsia="Times New Roman" w:hAnsi="Arial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2E3B01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2E3B01"/>
    <w:rPr>
      <w:rFonts w:ascii="Arial" w:eastAsia="Times New Roman" w:hAnsi="Arial" w:cs="Times New Roman"/>
      <w:b/>
      <w:bCs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2E3B01"/>
    <w:rPr>
      <w:rFonts w:ascii="Times New Roman" w:eastAsia="Times New Roman" w:hAnsi="Times New Roman" w:cs="Times New Roman"/>
      <w:b/>
      <w:sz w:val="32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2E3B01"/>
  </w:style>
  <w:style w:type="paragraph" w:styleId="Header">
    <w:name w:val="header"/>
    <w:basedOn w:val="Normal"/>
    <w:link w:val="HeaderChar"/>
    <w:uiPriority w:val="99"/>
    <w:qFormat/>
    <w:rsid w:val="002E3B0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E3B0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qFormat/>
    <w:rsid w:val="002E3B0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E3B0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2E3B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qFormat/>
    <w:rsid w:val="002E3B01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odyText2">
    <w:name w:val="Body Text 2"/>
    <w:basedOn w:val="Normal"/>
    <w:link w:val="BodyText2Char"/>
    <w:qFormat/>
    <w:rsid w:val="002E3B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qFormat/>
    <w:rsid w:val="002E3B01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qFormat/>
    <w:rsid w:val="002E3B0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E3B01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1">
    <w:name w:val="Table Grid1"/>
    <w:basedOn w:val="TableNormal"/>
    <w:next w:val="TableGrid"/>
    <w:qFormat/>
    <w:rsid w:val="002E3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sid w:val="002E3B01"/>
  </w:style>
  <w:style w:type="paragraph" w:styleId="BalloonText">
    <w:name w:val="Balloon Text"/>
    <w:basedOn w:val="Normal"/>
    <w:link w:val="BalloonTextChar"/>
    <w:semiHidden/>
    <w:qFormat/>
    <w:rsid w:val="002E3B01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2E3B0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">
    <w:name w:val="Tekst"/>
    <w:basedOn w:val="Normal"/>
    <w:link w:val="TekstChar"/>
    <w:qFormat/>
    <w:rsid w:val="002E3B01"/>
    <w:pPr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TekstChar">
    <w:name w:val="Tekst Char"/>
    <w:link w:val="Tekst"/>
    <w:qFormat/>
    <w:rsid w:val="002E3B01"/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qFormat/>
    <w:rsid w:val="002E3B01"/>
    <w:pPr>
      <w:spacing w:after="0" w:line="240" w:lineRule="auto"/>
      <w:jc w:val="center"/>
    </w:pPr>
    <w:rPr>
      <w:rFonts w:ascii="Sylfaen" w:eastAsia="Times New Roman" w:hAnsi="Sylfaen" w:cs="Times New Roman"/>
      <w:b/>
      <w:i/>
      <w:sz w:val="24"/>
      <w:szCs w:val="24"/>
      <w:lang w:val="sr-Cyrl-CS"/>
    </w:rPr>
  </w:style>
  <w:style w:type="character" w:customStyle="1" w:styleId="SubtitleChar">
    <w:name w:val="Subtitle Char"/>
    <w:basedOn w:val="DefaultParagraphFont"/>
    <w:link w:val="Subtitle"/>
    <w:qFormat/>
    <w:rsid w:val="002E3B01"/>
    <w:rPr>
      <w:rFonts w:ascii="Sylfaen" w:eastAsia="Times New Roman" w:hAnsi="Sylfaen" w:cs="Times New Roman"/>
      <w:b/>
      <w:i/>
      <w:sz w:val="24"/>
      <w:szCs w:val="24"/>
      <w:lang w:val="sr-Cyrl-CS"/>
    </w:rPr>
  </w:style>
  <w:style w:type="paragraph" w:styleId="TOC2">
    <w:name w:val="toc 2"/>
    <w:basedOn w:val="Normal"/>
    <w:next w:val="Normal"/>
    <w:autoRedefine/>
    <w:uiPriority w:val="39"/>
    <w:qFormat/>
    <w:rsid w:val="002E3B01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2E3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2E3B01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HTMLCite">
    <w:name w:val="HTML Cite"/>
    <w:uiPriority w:val="99"/>
    <w:unhideWhenUsed/>
    <w:qFormat/>
    <w:rsid w:val="002E3B01"/>
    <w:rPr>
      <w:i/>
      <w:iCs/>
    </w:rPr>
  </w:style>
  <w:style w:type="paragraph" w:customStyle="1" w:styleId="Default">
    <w:name w:val="Default"/>
    <w:qFormat/>
    <w:rsid w:val="002E3B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old">
    <w:name w:val="bold"/>
    <w:basedOn w:val="DefaultParagraphFont"/>
    <w:qFormat/>
    <w:rsid w:val="002E3B01"/>
  </w:style>
  <w:style w:type="character" w:customStyle="1" w:styleId="go">
    <w:name w:val="go"/>
    <w:basedOn w:val="DefaultParagraphFont"/>
    <w:qFormat/>
    <w:rsid w:val="002E3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6</cp:revision>
  <dcterms:created xsi:type="dcterms:W3CDTF">2026-02-12T18:59:00Z</dcterms:created>
  <dcterms:modified xsi:type="dcterms:W3CDTF">2026-05-31T16:30:00Z</dcterms:modified>
</cp:coreProperties>
</file>